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99" w:rsidRPr="00156299" w:rsidRDefault="000065F2" w:rsidP="00511365">
      <w:pPr>
        <w:jc w:val="center"/>
        <w:rPr>
          <w:rFonts w:ascii="Times New Roman" w:hAnsi="Times New Roman" w:cs="Times New Roman"/>
          <w:b/>
          <w:noProof w:val="0"/>
          <w:sz w:val="56"/>
          <w:szCs w:val="56"/>
        </w:rPr>
      </w:pPr>
      <w:r w:rsidRPr="000065F2">
        <w:rPr>
          <w:rFonts w:ascii="Times New Roman" w:hAnsi="Times New Roman" w:cs="Times New Roman"/>
          <w:b/>
          <w:noProof w:val="0"/>
          <w:sz w:val="56"/>
          <w:szCs w:val="56"/>
        </w:rPr>
        <w:t xml:space="preserve">Watch out for </w:t>
      </w:r>
      <w:proofErr w:type="spellStart"/>
      <w:r w:rsidRPr="000065F2">
        <w:rPr>
          <w:rFonts w:ascii="Times New Roman" w:hAnsi="Times New Roman" w:cs="Times New Roman"/>
          <w:b/>
          <w:noProof w:val="0"/>
          <w:sz w:val="56"/>
          <w:szCs w:val="56"/>
        </w:rPr>
        <w:t>ticks</w:t>
      </w:r>
      <w:proofErr w:type="spellEnd"/>
      <w:r w:rsidRPr="000065F2">
        <w:rPr>
          <w:rFonts w:ascii="Times New Roman" w:hAnsi="Times New Roman" w:cs="Times New Roman"/>
          <w:b/>
          <w:noProof w:val="0"/>
          <w:sz w:val="56"/>
          <w:szCs w:val="56"/>
        </w:rPr>
        <w:t>!</w:t>
      </w:r>
      <w:r w:rsidR="00156299" w:rsidRPr="00156299">
        <w:rPr>
          <w:rFonts w:ascii="Times New Roman" w:hAnsi="Times New Roman" w:cs="Times New Roman"/>
          <w:b/>
          <w:noProof w:val="0"/>
          <w:sz w:val="56"/>
          <w:szCs w:val="56"/>
        </w:rPr>
        <w:t xml:space="preserve">                 </w:t>
      </w:r>
    </w:p>
    <w:p w:rsidR="00156299" w:rsidRPr="00156299" w:rsidRDefault="002F32A5" w:rsidP="00156299">
      <w:pPr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r w:rsidR="00156299"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157045" cy="12192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us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97" cy="124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6D" w:rsidRPr="00D27A6D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D27A6D">
        <w:rPr>
          <w:rFonts w:ascii="Times New Roman" w:hAnsi="Times New Roman" w:cs="Times New Roman"/>
          <w:noProof w:val="0"/>
          <w:sz w:val="28"/>
          <w:szCs w:val="28"/>
          <w:lang w:val="en"/>
        </w:rPr>
        <w:t>The warm season and the outdoors are accompanied by the appearance of tick bites</w:t>
      </w:r>
    </w:p>
    <w:p w:rsidR="00D27A6D" w:rsidRPr="00D27A6D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D27A6D">
        <w:rPr>
          <w:rFonts w:ascii="Times New Roman" w:hAnsi="Times New Roman" w:cs="Times New Roman"/>
          <w:noProof w:val="0"/>
          <w:sz w:val="28"/>
          <w:szCs w:val="28"/>
          <w:lang w:val="en"/>
        </w:rPr>
        <w:t>If you have discovered the tick attached to the skin, you must go to a medical unit (family doctor, permanent center, infectious diseases office, specialist outpatient clinic)</w:t>
      </w:r>
    </w:p>
    <w:p w:rsidR="004C49B7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The </w:t>
      </w:r>
      <w:proofErr w:type="spellStart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tick</w:t>
      </w:r>
      <w:proofErr w:type="spellEnd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 is removed with a special forceps</w:t>
      </w:r>
      <w:r w:rsidR="004C49B7"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 </w:t>
      </w:r>
      <w:r w:rsidR="004C49B7">
        <w:rPr>
          <w:b/>
          <w:lang w:eastAsia="ro-RO"/>
        </w:rPr>
        <w:drawing>
          <wp:inline distT="0" distB="0" distL="0" distR="0" wp14:anchorId="28990B1B" wp14:editId="124BE2A1">
            <wp:extent cx="987136" cy="542925"/>
            <wp:effectExtent l="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px-Tickremoval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88" cy="55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9B7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The pricked area will be monitored for 1 month</w:t>
      </w:r>
    </w:p>
    <w:p w:rsidR="004C49B7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If there is a local reaction (redness, erythema) it will be presented to the family doctor, who will determine the need to send for </w:t>
      </w:r>
      <w:r w:rsid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a </w:t>
      </w: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consultation</w:t>
      </w:r>
      <w:r w:rsid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 to the I</w:t>
      </w: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nfectious diseases </w:t>
      </w:r>
      <w:r w:rsid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Department</w:t>
      </w:r>
    </w:p>
    <w:p w:rsidR="004C49B7" w:rsidRDefault="00D27A6D" w:rsidP="004C49B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Depending on the appearance of the rash, antibiotic treatment measures and specific investigations will be taken</w:t>
      </w:r>
    </w:p>
    <w:p w:rsidR="00AD1FD4" w:rsidRDefault="00D27A6D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We emphasize that not all ticks, but only a percentage of 10-20% can be carriers of the bacterium </w:t>
      </w:r>
      <w:proofErr w:type="spellStart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Borrelia</w:t>
      </w:r>
      <w:proofErr w:type="spellEnd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 </w:t>
      </w:r>
      <w:proofErr w:type="spellStart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Burdorferi</w:t>
      </w:r>
      <w:proofErr w:type="spellEnd"/>
      <w:r w:rsidRPr="004C49B7">
        <w:rPr>
          <w:rFonts w:ascii="Times New Roman" w:hAnsi="Times New Roman" w:cs="Times New Roman"/>
          <w:noProof w:val="0"/>
          <w:sz w:val="28"/>
          <w:szCs w:val="28"/>
          <w:lang w:val="en"/>
        </w:rPr>
        <w:t>, which causes Lyme Disease</w:t>
      </w:r>
    </w:p>
    <w:p w:rsidR="00AD1FD4" w:rsidRDefault="00AD1FD4" w:rsidP="00AD1FD4">
      <w:pPr>
        <w:pStyle w:val="Listparagraf"/>
        <w:jc w:val="both"/>
        <w:rPr>
          <w:rFonts w:ascii="Times New Roman" w:hAnsi="Times New Roman" w:cs="Times New Roman"/>
          <w:b/>
          <w:noProof w:val="0"/>
          <w:sz w:val="28"/>
          <w:szCs w:val="28"/>
          <w:lang w:val="en"/>
        </w:rPr>
      </w:pPr>
    </w:p>
    <w:p w:rsidR="00AD1FD4" w:rsidRPr="00AD1FD4" w:rsidRDefault="00AD1FD4" w:rsidP="00AD1FD4">
      <w:pPr>
        <w:pStyle w:val="Listparagraf"/>
        <w:jc w:val="center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 w:rsidRPr="00AD1FD4">
        <w:rPr>
          <w:rFonts w:ascii="Times New Roman" w:hAnsi="Times New Roman" w:cs="Times New Roman"/>
          <w:b/>
          <w:noProof w:val="0"/>
          <w:sz w:val="28"/>
          <w:szCs w:val="28"/>
          <w:lang w:val="en"/>
        </w:rPr>
        <w:t xml:space="preserve">How to prevent </w:t>
      </w:r>
      <w:r>
        <w:rPr>
          <w:rFonts w:ascii="Times New Roman" w:hAnsi="Times New Roman" w:cs="Times New Roman"/>
          <w:b/>
          <w:noProof w:val="0"/>
          <w:sz w:val="28"/>
          <w:szCs w:val="28"/>
          <w:lang w:val="en"/>
        </w:rPr>
        <w:t xml:space="preserve">the </w:t>
      </w:r>
      <w:r w:rsidRPr="00AD1FD4">
        <w:rPr>
          <w:rFonts w:ascii="Times New Roman" w:hAnsi="Times New Roman" w:cs="Times New Roman"/>
          <w:b/>
          <w:noProof w:val="0"/>
          <w:sz w:val="28"/>
          <w:szCs w:val="28"/>
          <w:lang w:val="en"/>
        </w:rPr>
        <w:t>tick bites</w:t>
      </w:r>
    </w:p>
    <w:p w:rsidR="002C3118" w:rsidRPr="00AD1FD4" w:rsidRDefault="00AD1FD4" w:rsidP="00AD1FD4">
      <w:pPr>
        <w:jc w:val="both"/>
        <w:rPr>
          <w:rFonts w:ascii="Times New Roman" w:hAnsi="Times New Roman" w:cs="Times New Roman"/>
          <w:noProof w:val="0"/>
          <w:sz w:val="28"/>
          <w:szCs w:val="28"/>
          <w:lang w:val="en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                                                        </w:t>
      </w:r>
      <w:r w:rsidR="00156299" w:rsidRPr="00AD1FD4">
        <w:rPr>
          <w:rFonts w:ascii="Times New Roman" w:hAnsi="Times New Roman" w:cs="Times New Roman"/>
          <w:noProof w:val="0"/>
          <w:sz w:val="28"/>
          <w:szCs w:val="28"/>
        </w:rPr>
        <w:t xml:space="preserve">    </w:t>
      </w:r>
      <w:r w:rsidR="00156299">
        <w:rPr>
          <w:b/>
          <w:lang w:eastAsia="ro-RO"/>
        </w:rPr>
        <w:drawing>
          <wp:inline distT="0" distB="0" distL="0" distR="0" wp14:anchorId="3146A61D" wp14:editId="7E5F6672">
            <wp:extent cx="1314450" cy="1314450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us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D4" w:rsidRPr="00AD1FD4" w:rsidRDefault="00AD1FD4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  <w:lang w:val="en"/>
        </w:rPr>
        <w:t>Are to be avoided</w:t>
      </w:r>
      <w:r w:rsidRPr="00AD1FD4">
        <w:rPr>
          <w:rFonts w:ascii="Times New Roman" w:hAnsi="Times New Roman" w:cs="Times New Roman"/>
          <w:noProof w:val="0"/>
          <w:sz w:val="28"/>
          <w:szCs w:val="28"/>
          <w:lang w:val="en"/>
        </w:rPr>
        <w:t xml:space="preserve"> areas with grass and trees</w:t>
      </w:r>
    </w:p>
    <w:p w:rsidR="00AD1FD4" w:rsidRPr="00AD1FD4" w:rsidRDefault="00AD1FD4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D1FD4">
        <w:rPr>
          <w:rFonts w:ascii="Times New Roman" w:hAnsi="Times New Roman" w:cs="Times New Roman"/>
          <w:noProof w:val="0"/>
          <w:sz w:val="28"/>
          <w:szCs w:val="28"/>
          <w:lang w:val="en"/>
        </w:rPr>
        <w:t>Wear light-colored clothing to cover exposed areas when walking in nature</w:t>
      </w:r>
    </w:p>
    <w:p w:rsidR="00AD1FD4" w:rsidRPr="00AD1FD4" w:rsidRDefault="00AD1FD4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D1FD4">
        <w:rPr>
          <w:rFonts w:ascii="Times New Roman" w:hAnsi="Times New Roman" w:cs="Times New Roman"/>
          <w:noProof w:val="0"/>
          <w:sz w:val="28"/>
          <w:szCs w:val="28"/>
          <w:lang w:val="en"/>
        </w:rPr>
        <w:t>Apply repellent spray</w:t>
      </w:r>
    </w:p>
    <w:p w:rsidR="00AD1FD4" w:rsidRPr="00AD1FD4" w:rsidRDefault="00AD1FD4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D1FD4">
        <w:rPr>
          <w:rFonts w:ascii="Times New Roman" w:hAnsi="Times New Roman" w:cs="Times New Roman"/>
          <w:noProof w:val="0"/>
          <w:sz w:val="28"/>
          <w:szCs w:val="28"/>
          <w:lang w:val="en"/>
        </w:rPr>
        <w:t>Check back home carefully (also valid for pets)</w:t>
      </w:r>
    </w:p>
    <w:p w:rsidR="002C3118" w:rsidRPr="00511365" w:rsidRDefault="00AD1FD4" w:rsidP="00AD1FD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8"/>
          <w:szCs w:val="28"/>
        </w:rPr>
      </w:pPr>
      <w:bookmarkStart w:id="0" w:name="_GoBack"/>
      <w:bookmarkEnd w:id="0"/>
      <w:r w:rsidRPr="00AD1FD4">
        <w:rPr>
          <w:rFonts w:ascii="Times New Roman" w:hAnsi="Times New Roman" w:cs="Times New Roman"/>
          <w:noProof w:val="0"/>
          <w:sz w:val="28"/>
          <w:szCs w:val="28"/>
          <w:lang w:val="en"/>
        </w:rPr>
        <w:t>Protect pets from fleas and ticks</w:t>
      </w:r>
    </w:p>
    <w:sectPr w:rsidR="002C3118" w:rsidRPr="00511365" w:rsidSect="0015629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B43E8"/>
    <w:multiLevelType w:val="hybridMultilevel"/>
    <w:tmpl w:val="61F087C6"/>
    <w:lvl w:ilvl="0" w:tplc="491C4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18"/>
    <w:rsid w:val="000065F2"/>
    <w:rsid w:val="000102FC"/>
    <w:rsid w:val="0002406D"/>
    <w:rsid w:val="00026776"/>
    <w:rsid w:val="00042829"/>
    <w:rsid w:val="0004366E"/>
    <w:rsid w:val="000438FF"/>
    <w:rsid w:val="0004670A"/>
    <w:rsid w:val="000515BE"/>
    <w:rsid w:val="00053ED4"/>
    <w:rsid w:val="000610E4"/>
    <w:rsid w:val="0008165E"/>
    <w:rsid w:val="000A17AF"/>
    <w:rsid w:val="000A5FB3"/>
    <w:rsid w:val="000A6813"/>
    <w:rsid w:val="000B0187"/>
    <w:rsid w:val="000B71FA"/>
    <w:rsid w:val="000F3384"/>
    <w:rsid w:val="000F46FA"/>
    <w:rsid w:val="000F7D51"/>
    <w:rsid w:val="00100146"/>
    <w:rsid w:val="001077FB"/>
    <w:rsid w:val="00111D87"/>
    <w:rsid w:val="001233B5"/>
    <w:rsid w:val="00144E96"/>
    <w:rsid w:val="00145A6F"/>
    <w:rsid w:val="00152098"/>
    <w:rsid w:val="00156299"/>
    <w:rsid w:val="00167515"/>
    <w:rsid w:val="00175CCB"/>
    <w:rsid w:val="00191F2D"/>
    <w:rsid w:val="001948D9"/>
    <w:rsid w:val="001A0E5E"/>
    <w:rsid w:val="001A6883"/>
    <w:rsid w:val="001A6F0D"/>
    <w:rsid w:val="001C1AE2"/>
    <w:rsid w:val="001D1B28"/>
    <w:rsid w:val="001E061A"/>
    <w:rsid w:val="001E4DC8"/>
    <w:rsid w:val="001F2736"/>
    <w:rsid w:val="001F27A5"/>
    <w:rsid w:val="001F2EE1"/>
    <w:rsid w:val="00206F8A"/>
    <w:rsid w:val="0020777A"/>
    <w:rsid w:val="0021428B"/>
    <w:rsid w:val="0023513C"/>
    <w:rsid w:val="002356FD"/>
    <w:rsid w:val="0024145D"/>
    <w:rsid w:val="00245DAF"/>
    <w:rsid w:val="00247F55"/>
    <w:rsid w:val="00251148"/>
    <w:rsid w:val="002541FE"/>
    <w:rsid w:val="002660DF"/>
    <w:rsid w:val="002757FD"/>
    <w:rsid w:val="00291248"/>
    <w:rsid w:val="002A09AD"/>
    <w:rsid w:val="002A1FF3"/>
    <w:rsid w:val="002A4036"/>
    <w:rsid w:val="002B1EAC"/>
    <w:rsid w:val="002C3118"/>
    <w:rsid w:val="002E41D6"/>
    <w:rsid w:val="002F32A5"/>
    <w:rsid w:val="003101F4"/>
    <w:rsid w:val="00322CB1"/>
    <w:rsid w:val="00324E7D"/>
    <w:rsid w:val="00336102"/>
    <w:rsid w:val="003376DE"/>
    <w:rsid w:val="00345C3A"/>
    <w:rsid w:val="00357612"/>
    <w:rsid w:val="00363DD2"/>
    <w:rsid w:val="003640BB"/>
    <w:rsid w:val="0037166C"/>
    <w:rsid w:val="00375629"/>
    <w:rsid w:val="003A03EC"/>
    <w:rsid w:val="003A26CE"/>
    <w:rsid w:val="003D15B7"/>
    <w:rsid w:val="003E54C7"/>
    <w:rsid w:val="003F5A92"/>
    <w:rsid w:val="00413981"/>
    <w:rsid w:val="004737BE"/>
    <w:rsid w:val="0047780A"/>
    <w:rsid w:val="004938B6"/>
    <w:rsid w:val="0049715D"/>
    <w:rsid w:val="004B0BAA"/>
    <w:rsid w:val="004B1501"/>
    <w:rsid w:val="004B54BB"/>
    <w:rsid w:val="004C49B7"/>
    <w:rsid w:val="004C5EE8"/>
    <w:rsid w:val="004D4B39"/>
    <w:rsid w:val="004D591D"/>
    <w:rsid w:val="004E4853"/>
    <w:rsid w:val="004F5A66"/>
    <w:rsid w:val="00511365"/>
    <w:rsid w:val="00534442"/>
    <w:rsid w:val="005424F3"/>
    <w:rsid w:val="00544550"/>
    <w:rsid w:val="00551234"/>
    <w:rsid w:val="005575D6"/>
    <w:rsid w:val="00571A00"/>
    <w:rsid w:val="00577C30"/>
    <w:rsid w:val="005831F2"/>
    <w:rsid w:val="005843C9"/>
    <w:rsid w:val="00590D66"/>
    <w:rsid w:val="00595B2E"/>
    <w:rsid w:val="005B108E"/>
    <w:rsid w:val="005B281F"/>
    <w:rsid w:val="005D0D6C"/>
    <w:rsid w:val="005E1CBA"/>
    <w:rsid w:val="005F2C57"/>
    <w:rsid w:val="005F2CB3"/>
    <w:rsid w:val="006137B7"/>
    <w:rsid w:val="00620111"/>
    <w:rsid w:val="00621D31"/>
    <w:rsid w:val="00622877"/>
    <w:rsid w:val="00630366"/>
    <w:rsid w:val="006313C0"/>
    <w:rsid w:val="00644056"/>
    <w:rsid w:val="00650461"/>
    <w:rsid w:val="00651B59"/>
    <w:rsid w:val="006537E6"/>
    <w:rsid w:val="00681A4F"/>
    <w:rsid w:val="00684690"/>
    <w:rsid w:val="006A28CC"/>
    <w:rsid w:val="006A4974"/>
    <w:rsid w:val="006A5E70"/>
    <w:rsid w:val="006C1546"/>
    <w:rsid w:val="006C60FB"/>
    <w:rsid w:val="006E3002"/>
    <w:rsid w:val="006F68D3"/>
    <w:rsid w:val="0070574C"/>
    <w:rsid w:val="00721498"/>
    <w:rsid w:val="0073402A"/>
    <w:rsid w:val="00736C47"/>
    <w:rsid w:val="007464B6"/>
    <w:rsid w:val="00760214"/>
    <w:rsid w:val="00762EB2"/>
    <w:rsid w:val="00763DA4"/>
    <w:rsid w:val="00771CD4"/>
    <w:rsid w:val="007A165A"/>
    <w:rsid w:val="007A57FA"/>
    <w:rsid w:val="007F3859"/>
    <w:rsid w:val="00823567"/>
    <w:rsid w:val="008502FD"/>
    <w:rsid w:val="0088496D"/>
    <w:rsid w:val="0088566B"/>
    <w:rsid w:val="008876BC"/>
    <w:rsid w:val="008A4CF2"/>
    <w:rsid w:val="008B13B1"/>
    <w:rsid w:val="008D0AC5"/>
    <w:rsid w:val="008E0023"/>
    <w:rsid w:val="008E1E3B"/>
    <w:rsid w:val="008E58CB"/>
    <w:rsid w:val="0090569A"/>
    <w:rsid w:val="009075FD"/>
    <w:rsid w:val="00914C02"/>
    <w:rsid w:val="009150EF"/>
    <w:rsid w:val="00933E3A"/>
    <w:rsid w:val="00951B02"/>
    <w:rsid w:val="00956D8D"/>
    <w:rsid w:val="0096658F"/>
    <w:rsid w:val="00966D0B"/>
    <w:rsid w:val="00974315"/>
    <w:rsid w:val="00974957"/>
    <w:rsid w:val="009800C7"/>
    <w:rsid w:val="00980560"/>
    <w:rsid w:val="00987AEC"/>
    <w:rsid w:val="00991C5D"/>
    <w:rsid w:val="009A3B5B"/>
    <w:rsid w:val="009D5523"/>
    <w:rsid w:val="009E1D5A"/>
    <w:rsid w:val="009E5C55"/>
    <w:rsid w:val="00A02D60"/>
    <w:rsid w:val="00A119A0"/>
    <w:rsid w:val="00A33F71"/>
    <w:rsid w:val="00A40D30"/>
    <w:rsid w:val="00A61FE3"/>
    <w:rsid w:val="00A6439E"/>
    <w:rsid w:val="00A66425"/>
    <w:rsid w:val="00A742E0"/>
    <w:rsid w:val="00A74780"/>
    <w:rsid w:val="00A91126"/>
    <w:rsid w:val="00AA49ED"/>
    <w:rsid w:val="00AB23CD"/>
    <w:rsid w:val="00AB7710"/>
    <w:rsid w:val="00AB7CC6"/>
    <w:rsid w:val="00AC4C47"/>
    <w:rsid w:val="00AD1FD4"/>
    <w:rsid w:val="00AD2AD4"/>
    <w:rsid w:val="00AD7A06"/>
    <w:rsid w:val="00AF2C01"/>
    <w:rsid w:val="00B015A7"/>
    <w:rsid w:val="00B31B1D"/>
    <w:rsid w:val="00B341DD"/>
    <w:rsid w:val="00B50BEA"/>
    <w:rsid w:val="00B57C02"/>
    <w:rsid w:val="00B57C1F"/>
    <w:rsid w:val="00B60E8C"/>
    <w:rsid w:val="00B614BC"/>
    <w:rsid w:val="00B66FAB"/>
    <w:rsid w:val="00B706DC"/>
    <w:rsid w:val="00B747C9"/>
    <w:rsid w:val="00B8747F"/>
    <w:rsid w:val="00B9575A"/>
    <w:rsid w:val="00B97929"/>
    <w:rsid w:val="00BA1736"/>
    <w:rsid w:val="00BA40F0"/>
    <w:rsid w:val="00BB2BB7"/>
    <w:rsid w:val="00BB40C9"/>
    <w:rsid w:val="00BE11AB"/>
    <w:rsid w:val="00BE5392"/>
    <w:rsid w:val="00C05306"/>
    <w:rsid w:val="00C108BE"/>
    <w:rsid w:val="00C11E4E"/>
    <w:rsid w:val="00C32AEE"/>
    <w:rsid w:val="00C50F12"/>
    <w:rsid w:val="00C576F2"/>
    <w:rsid w:val="00C601F4"/>
    <w:rsid w:val="00C62CC5"/>
    <w:rsid w:val="00C905B4"/>
    <w:rsid w:val="00CF451E"/>
    <w:rsid w:val="00CF6407"/>
    <w:rsid w:val="00D27A6D"/>
    <w:rsid w:val="00D33F40"/>
    <w:rsid w:val="00D4394F"/>
    <w:rsid w:val="00D50808"/>
    <w:rsid w:val="00D5614E"/>
    <w:rsid w:val="00D568E1"/>
    <w:rsid w:val="00D661EF"/>
    <w:rsid w:val="00D7009E"/>
    <w:rsid w:val="00D71B79"/>
    <w:rsid w:val="00DA2623"/>
    <w:rsid w:val="00DC3409"/>
    <w:rsid w:val="00DE354C"/>
    <w:rsid w:val="00DF57D9"/>
    <w:rsid w:val="00E03A3D"/>
    <w:rsid w:val="00E17C5E"/>
    <w:rsid w:val="00E20C26"/>
    <w:rsid w:val="00E27C11"/>
    <w:rsid w:val="00E42D80"/>
    <w:rsid w:val="00E44337"/>
    <w:rsid w:val="00E500F0"/>
    <w:rsid w:val="00E56CFC"/>
    <w:rsid w:val="00E65C23"/>
    <w:rsid w:val="00E66FA9"/>
    <w:rsid w:val="00E674FD"/>
    <w:rsid w:val="00E81B38"/>
    <w:rsid w:val="00E83AC1"/>
    <w:rsid w:val="00E9332B"/>
    <w:rsid w:val="00E94494"/>
    <w:rsid w:val="00E9743E"/>
    <w:rsid w:val="00EA1F3D"/>
    <w:rsid w:val="00EA4FC5"/>
    <w:rsid w:val="00EA53CF"/>
    <w:rsid w:val="00EC45A0"/>
    <w:rsid w:val="00ED010E"/>
    <w:rsid w:val="00ED351A"/>
    <w:rsid w:val="00EE0211"/>
    <w:rsid w:val="00EE5C7C"/>
    <w:rsid w:val="00EE5F80"/>
    <w:rsid w:val="00EF2DD1"/>
    <w:rsid w:val="00F031F6"/>
    <w:rsid w:val="00F11D63"/>
    <w:rsid w:val="00F360BD"/>
    <w:rsid w:val="00F460C6"/>
    <w:rsid w:val="00F54A02"/>
    <w:rsid w:val="00F555F6"/>
    <w:rsid w:val="00F602EC"/>
    <w:rsid w:val="00F84CBD"/>
    <w:rsid w:val="00F85264"/>
    <w:rsid w:val="00F87554"/>
    <w:rsid w:val="00FB658C"/>
    <w:rsid w:val="00FB7EFF"/>
    <w:rsid w:val="00FC094D"/>
    <w:rsid w:val="00FD262F"/>
    <w:rsid w:val="00FD2CEC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65C4-B3EA-4292-96A9-CA171E0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C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5</cp:revision>
  <dcterms:created xsi:type="dcterms:W3CDTF">2022-05-18T11:03:00Z</dcterms:created>
  <dcterms:modified xsi:type="dcterms:W3CDTF">2022-05-18T11:33:00Z</dcterms:modified>
</cp:coreProperties>
</file>